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7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2126"/>
        <w:gridCol w:w="2560"/>
        <w:gridCol w:w="851"/>
      </w:tblGrid>
      <w:tr w:rsidR="00343317" w:rsidRPr="00881272" w:rsidTr="005712BA">
        <w:trPr>
          <w:trHeight w:val="700"/>
        </w:trPr>
        <w:tc>
          <w:tcPr>
            <w:tcW w:w="10782" w:type="dxa"/>
            <w:gridSpan w:val="6"/>
            <w:tcBorders>
              <w:bottom w:val="single" w:sz="4" w:space="0" w:color="auto"/>
            </w:tcBorders>
          </w:tcPr>
          <w:p w:rsidR="00343317" w:rsidRPr="00881272" w:rsidRDefault="00343317" w:rsidP="00517D58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D58">
              <w:rPr>
                <w:rFonts w:ascii="Times New Roman" w:hAnsi="Times New Roman"/>
                <w:sz w:val="24"/>
                <w:szCs w:val="24"/>
              </w:rPr>
              <w:t>15</w:t>
            </w:r>
            <w:r w:rsidR="00943AB0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336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3951DE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881272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881272">
              <w:rPr>
                <w:rFonts w:ascii="Times New Roman" w:hAnsi="Times New Roman"/>
                <w:sz w:val="24"/>
                <w:szCs w:val="24"/>
              </w:rPr>
              <w:t>5</w:t>
            </w:r>
            <w:r w:rsidRPr="0088127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17D58" w:rsidRPr="00881272" w:rsidTr="005712B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7D58" w:rsidRPr="00881272" w:rsidRDefault="00517D58" w:rsidP="0051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7D58" w:rsidRDefault="00517D58" w:rsidP="00517D58">
            <w:r>
              <w:t>ПАО "ТГК-14"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7D58" w:rsidRPr="00D1292F" w:rsidRDefault="00517D58" w:rsidP="00517D58">
            <w:pPr>
              <w:pStyle w:val="1"/>
              <w:rPr>
                <w:b w:val="0"/>
                <w:sz w:val="24"/>
                <w:szCs w:val="24"/>
              </w:rPr>
            </w:pPr>
            <w:r w:rsidRPr="00D1292F">
              <w:rPr>
                <w:b w:val="0"/>
                <w:sz w:val="24"/>
                <w:szCs w:val="24"/>
              </w:rPr>
              <w:t>Тришин Сергей Владимирович</w:t>
            </w:r>
          </w:p>
          <w:p w:rsidR="00517D58" w:rsidRPr="00D1292F" w:rsidRDefault="00517D58" w:rsidP="00517D5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7D58" w:rsidRDefault="00517D58" w:rsidP="00517D58">
            <w:r>
              <w:t>Начальник ЭТЛ электрического цеха УУ ТЭЦ-1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7D58" w:rsidRDefault="00517D58" w:rsidP="00517D58">
            <w:r>
              <w:t xml:space="preserve">II. Комбинированная выработка.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7D58" w:rsidRPr="00881272" w:rsidRDefault="00517D58" w:rsidP="00517D58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517D58" w:rsidRPr="00881272" w:rsidRDefault="00517D58" w:rsidP="00517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52E" w:rsidRPr="00881272" w:rsidTr="005712B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Default="00DD6EF4">
            <w:r>
              <w:t>ПАО ВТБ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6EF4" w:rsidRPr="000F3353" w:rsidRDefault="00DD6EF4" w:rsidP="00DD6EF4">
            <w:pPr>
              <w:pStyle w:val="1"/>
              <w:rPr>
                <w:b w:val="0"/>
                <w:sz w:val="24"/>
                <w:szCs w:val="24"/>
              </w:rPr>
            </w:pPr>
            <w:r w:rsidRPr="000F3353">
              <w:rPr>
                <w:b w:val="0"/>
                <w:sz w:val="24"/>
                <w:szCs w:val="24"/>
              </w:rPr>
              <w:t>Андреев Андрей Александрович</w:t>
            </w:r>
          </w:p>
          <w:p w:rsidR="006C052E" w:rsidRPr="000F3353" w:rsidRDefault="006C052E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Default="00DD6EF4" w:rsidP="009A679A">
            <w:r>
              <w:t>эксперт отдела административной поддержки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DD6EF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9A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F3353" w:rsidP="009A679A">
            <w:r>
              <w:t>ГБУ "ЦИТ РБ"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6EF4" w:rsidRPr="000F3353" w:rsidRDefault="00DD6EF4" w:rsidP="00DD6EF4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F3353">
              <w:rPr>
                <w:b w:val="0"/>
                <w:sz w:val="24"/>
                <w:szCs w:val="24"/>
              </w:rPr>
              <w:t>Балдуев</w:t>
            </w:r>
            <w:proofErr w:type="spellEnd"/>
            <w:r w:rsidRPr="000F3353">
              <w:rPr>
                <w:b w:val="0"/>
                <w:sz w:val="24"/>
                <w:szCs w:val="24"/>
              </w:rPr>
              <w:t xml:space="preserve"> Леонид Сергеевич</w:t>
            </w:r>
          </w:p>
          <w:p w:rsidR="009A679A" w:rsidRPr="000F3353" w:rsidRDefault="009A679A" w:rsidP="009A679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F3353" w:rsidP="009A679A">
            <w:proofErr w:type="gramStart"/>
            <w:r>
              <w:t>инженер-электроник</w:t>
            </w:r>
            <w:proofErr w:type="gramEnd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79A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F3353" w:rsidP="009A679A">
            <w:r>
              <w:t>ГБУ "ЦИТ РБ"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0F3353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  <w:r w:rsidRPr="000F3353">
              <w:rPr>
                <w:b w:val="0"/>
                <w:sz w:val="24"/>
                <w:szCs w:val="24"/>
              </w:rPr>
              <w:t>Батурин Максим Андреевич</w:t>
            </w:r>
          </w:p>
          <w:p w:rsidR="009A679A" w:rsidRPr="000F3353" w:rsidRDefault="009A679A" w:rsidP="009A679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F3353" w:rsidP="009A679A">
            <w:proofErr w:type="gramStart"/>
            <w:r>
              <w:t>инженер-электроник</w:t>
            </w:r>
            <w:proofErr w:type="gramEnd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79A" w:rsidRPr="00881272" w:rsidTr="005712BA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F3353" w:rsidP="009A679A">
            <w:r>
              <w:t>ГБУ "ЦИТ РБ"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0F3353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F3353">
              <w:rPr>
                <w:b w:val="0"/>
                <w:sz w:val="24"/>
                <w:szCs w:val="24"/>
              </w:rPr>
              <w:t>Бошектуев</w:t>
            </w:r>
            <w:proofErr w:type="spellEnd"/>
            <w:r w:rsidRPr="000F335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F3353">
              <w:rPr>
                <w:b w:val="0"/>
                <w:sz w:val="24"/>
                <w:szCs w:val="24"/>
              </w:rPr>
              <w:t>Амгалан</w:t>
            </w:r>
            <w:proofErr w:type="spellEnd"/>
            <w:r w:rsidRPr="000F335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F3353">
              <w:rPr>
                <w:b w:val="0"/>
                <w:sz w:val="24"/>
                <w:szCs w:val="24"/>
              </w:rPr>
              <w:t>Саянович</w:t>
            </w:r>
            <w:proofErr w:type="spellEnd"/>
          </w:p>
          <w:p w:rsidR="009A679A" w:rsidRPr="000F3353" w:rsidRDefault="009A679A" w:rsidP="009A679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F3353" w:rsidP="009A679A">
            <w:r>
              <w:t>начальник отдела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9A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F3353" w:rsidP="009A679A">
            <w:r>
              <w:t>Байкальский филиал ФГБУ "</w:t>
            </w:r>
            <w:proofErr w:type="spellStart"/>
            <w:r>
              <w:t>Главрыбвод</w:t>
            </w:r>
            <w:proofErr w:type="spellEnd"/>
            <w:r>
              <w:t>"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0F3353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  <w:r w:rsidRPr="000F3353">
              <w:rPr>
                <w:b w:val="0"/>
                <w:sz w:val="24"/>
                <w:szCs w:val="24"/>
              </w:rPr>
              <w:t>Гуляев Евгений Владимирович</w:t>
            </w:r>
          </w:p>
          <w:p w:rsidR="009A679A" w:rsidRDefault="009A679A" w:rsidP="009A679A"/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F3353" w:rsidP="009A679A">
            <w:r>
              <w:t>Машинист котельной 3 разряда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0F3353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9A679A" w:rsidRDefault="000F3353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МУП "КОС Селенга"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Default="000F3353">
            <w:proofErr w:type="spellStart"/>
            <w:r w:rsidRPr="00924C8A">
              <w:t>Дианов</w:t>
            </w:r>
            <w:proofErr w:type="spellEnd"/>
            <w:r w:rsidRPr="00924C8A">
              <w:t xml:space="preserve"> Александр Михайлович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Default="000F3353">
            <w:r w:rsidRPr="00A500C5">
              <w:t>электромонтер по ремонту электрооборудования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0F3353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9A679A" w:rsidRDefault="000F3353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МУП "ЖКХ СЕЛЕНГА"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Default="000F3353">
            <w:proofErr w:type="spellStart"/>
            <w:r w:rsidRPr="00924C8A">
              <w:t>Дианов</w:t>
            </w:r>
            <w:proofErr w:type="spellEnd"/>
            <w:r w:rsidRPr="00924C8A">
              <w:t xml:space="preserve"> Александр Михайлович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Default="000F3353">
            <w:r w:rsidRPr="00A500C5">
              <w:t>электромонтер по ремонту электрооборудования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A679A" w:rsidRPr="00881272" w:rsidTr="005712BA">
        <w:trPr>
          <w:trHeight w:val="2007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МУП "КОС Селенга"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0F3353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F3353">
              <w:rPr>
                <w:b w:val="0"/>
                <w:sz w:val="24"/>
                <w:szCs w:val="24"/>
              </w:rPr>
              <w:t>Дремухин</w:t>
            </w:r>
            <w:proofErr w:type="spellEnd"/>
            <w:r w:rsidRPr="000F3353">
              <w:rPr>
                <w:b w:val="0"/>
                <w:sz w:val="24"/>
                <w:szCs w:val="24"/>
              </w:rPr>
              <w:t xml:space="preserve"> Александр Геннадьевич</w:t>
            </w:r>
          </w:p>
          <w:p w:rsidR="009A679A" w:rsidRPr="000F3353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A679A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ГБУ "ЦИТ РБ"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0F3353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F3353">
              <w:rPr>
                <w:b w:val="0"/>
                <w:sz w:val="24"/>
                <w:szCs w:val="24"/>
              </w:rPr>
              <w:t>Замбулаев</w:t>
            </w:r>
            <w:proofErr w:type="spellEnd"/>
            <w:r w:rsidRPr="000F3353">
              <w:rPr>
                <w:b w:val="0"/>
                <w:sz w:val="24"/>
                <w:szCs w:val="24"/>
              </w:rPr>
              <w:t xml:space="preserve"> Тимур Леонидович</w:t>
            </w:r>
          </w:p>
          <w:p w:rsidR="009A679A" w:rsidRPr="000F3353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lastRenderedPageBreak/>
              <w:t>инженер-электроник</w:t>
            </w:r>
            <w:proofErr w:type="gramEnd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 xml:space="preserve">. </w:t>
            </w:r>
            <w:r>
              <w:lastRenderedPageBreak/>
              <w:t>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lastRenderedPageBreak/>
              <w:t>09:40</w:t>
            </w:r>
          </w:p>
        </w:tc>
      </w:tr>
      <w:tr w:rsidR="000F3353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9A679A" w:rsidRDefault="000F3353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МУП "КОС Селенга"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Default="000F3353">
            <w:r w:rsidRPr="00BA7EA2">
              <w:t>Клушин Андрей Михайлович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Default="000F3353">
            <w:r w:rsidRPr="00D818EE">
              <w:t>Электромонтер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0F3353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9A679A" w:rsidRDefault="000F3353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МУП "ЖКХ СЕЛЕНГА"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Default="000F3353">
            <w:r w:rsidRPr="00BA7EA2">
              <w:t>Клушин Андрей Михайлович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Default="000F3353">
            <w:r w:rsidRPr="00D818EE">
              <w:t>Электромонтер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A679A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Байкальский филиал ФГБУ "</w:t>
            </w:r>
            <w:proofErr w:type="spellStart"/>
            <w:r>
              <w:t>Главрыбвод</w:t>
            </w:r>
            <w:proofErr w:type="spellEnd"/>
            <w:r>
              <w:t>"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0F3353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  <w:r w:rsidRPr="000F3353">
              <w:rPr>
                <w:b w:val="0"/>
                <w:sz w:val="24"/>
                <w:szCs w:val="24"/>
              </w:rPr>
              <w:t>Неизвестных Виктор Павлович</w:t>
            </w:r>
          </w:p>
          <w:p w:rsidR="009A679A" w:rsidRPr="000F3353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машинист котельной 2разряда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A679A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МУП "КОС Селенга"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0F3353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F3353">
              <w:rPr>
                <w:b w:val="0"/>
                <w:sz w:val="24"/>
                <w:szCs w:val="24"/>
              </w:rPr>
              <w:t>Нечкин</w:t>
            </w:r>
            <w:proofErr w:type="spellEnd"/>
            <w:r w:rsidRPr="000F3353">
              <w:rPr>
                <w:b w:val="0"/>
                <w:sz w:val="24"/>
                <w:szCs w:val="24"/>
              </w:rPr>
              <w:t xml:space="preserve"> Александр Владимирович</w:t>
            </w:r>
          </w:p>
          <w:p w:rsidR="009A679A" w:rsidRPr="000F3353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мастер по ремонту электрооборудования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0F3353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0F3353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9A679A" w:rsidRDefault="000F3353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МУП "ЖКХ СЕЛЕНГА"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0F3353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F3353">
              <w:rPr>
                <w:b w:val="0"/>
                <w:sz w:val="24"/>
                <w:szCs w:val="24"/>
              </w:rPr>
              <w:t>Нечкин</w:t>
            </w:r>
            <w:proofErr w:type="spellEnd"/>
            <w:r w:rsidRPr="000F3353">
              <w:rPr>
                <w:b w:val="0"/>
                <w:sz w:val="24"/>
                <w:szCs w:val="24"/>
              </w:rPr>
              <w:t xml:space="preserve"> Александр Владимирович</w:t>
            </w:r>
          </w:p>
          <w:p w:rsidR="000F3353" w:rsidRPr="000F3353" w:rsidRDefault="000F3353" w:rsidP="000F3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мастер по ремонту электрооборудования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0F335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0F3353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9A679A" w:rsidRDefault="000F3353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Байкальский филиал ФГБУ "</w:t>
            </w:r>
            <w:proofErr w:type="spellStart"/>
            <w:r>
              <w:t>Главрыбвод</w:t>
            </w:r>
            <w:proofErr w:type="spellEnd"/>
            <w:r>
              <w:t>"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0F3353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  <w:r w:rsidRPr="000F3353">
              <w:rPr>
                <w:b w:val="0"/>
                <w:sz w:val="24"/>
                <w:szCs w:val="24"/>
              </w:rPr>
              <w:t>Поломов Сергей Александрович</w:t>
            </w:r>
          </w:p>
          <w:p w:rsidR="000F3353" w:rsidRPr="000F3353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машинист котельной 2разряда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0F335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0F3353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9A679A" w:rsidRDefault="000F3353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602"/>
            </w:tblGrid>
            <w:tr w:rsidR="000F3353" w:rsidRPr="000F3353" w:rsidTr="000F335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0F3353" w:rsidRPr="000F3353" w:rsidRDefault="000F3353" w:rsidP="005712BA">
                  <w:pPr>
                    <w:framePr w:hSpace="180" w:wrap="around" w:vAnchor="text" w:hAnchor="margin" w:xAlign="center" w:y="-557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  <w:vAlign w:val="center"/>
                  <w:hideMark/>
                </w:tcPr>
                <w:p w:rsidR="000F3353" w:rsidRPr="000F3353" w:rsidRDefault="000F3353" w:rsidP="005712BA">
                  <w:pPr>
                    <w:framePr w:hSpace="180" w:wrap="around" w:vAnchor="text" w:hAnchor="margin" w:xAlign="center" w:y="-557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F3353" w:rsidRPr="00881272" w:rsidRDefault="000F3353" w:rsidP="000F3353">
            <w:pPr>
              <w:rPr>
                <w:rFonts w:ascii="Times New Roman" w:hAnsi="Times New Roman"/>
                <w:sz w:val="24"/>
                <w:szCs w:val="24"/>
              </w:rPr>
            </w:pPr>
            <w:r w:rsidRPr="000F3353">
              <w:rPr>
                <w:rFonts w:ascii="Times New Roman" w:eastAsia="Times New Roman" w:hAnsi="Times New Roman"/>
                <w:sz w:val="24"/>
                <w:szCs w:val="24"/>
              </w:rPr>
              <w:t>ГБУ "ЦИТ РБ"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0F3353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  <w:r w:rsidRPr="000F3353">
              <w:rPr>
                <w:b w:val="0"/>
                <w:sz w:val="24"/>
                <w:szCs w:val="24"/>
              </w:rPr>
              <w:t xml:space="preserve">Соктоев </w:t>
            </w:r>
            <w:proofErr w:type="spellStart"/>
            <w:r w:rsidRPr="000F3353">
              <w:rPr>
                <w:b w:val="0"/>
                <w:sz w:val="24"/>
                <w:szCs w:val="24"/>
              </w:rPr>
              <w:t>Галсан</w:t>
            </w:r>
            <w:proofErr w:type="spellEnd"/>
            <w:r w:rsidRPr="000F335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F3353">
              <w:rPr>
                <w:b w:val="0"/>
                <w:sz w:val="24"/>
                <w:szCs w:val="24"/>
              </w:rPr>
              <w:t>Ширипович</w:t>
            </w:r>
            <w:proofErr w:type="spellEnd"/>
          </w:p>
          <w:p w:rsidR="000F3353" w:rsidRPr="000F3353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0F335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t>инженер-электроник</w:t>
            </w:r>
            <w:proofErr w:type="gramEnd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0F335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0F3353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9A679A" w:rsidRDefault="000F3353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МУП "ЖКХ СЕЛЕНГА"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0F3353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  <w:r w:rsidRPr="000F3353">
              <w:rPr>
                <w:b w:val="0"/>
                <w:sz w:val="24"/>
                <w:szCs w:val="24"/>
              </w:rPr>
              <w:t>Югов Михаил Иннокентьевич</w:t>
            </w:r>
          </w:p>
          <w:p w:rsidR="000F3353" w:rsidRPr="000F3353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0F335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0F3353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9A679A" w:rsidRDefault="000F3353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Байкальский филиал ФГБУ "</w:t>
            </w:r>
            <w:proofErr w:type="spellStart"/>
            <w:r>
              <w:t>Главрыбвод</w:t>
            </w:r>
            <w:proofErr w:type="spellEnd"/>
            <w:r>
              <w:t>"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0F3353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  <w:r w:rsidRPr="000F3353">
              <w:rPr>
                <w:b w:val="0"/>
                <w:sz w:val="24"/>
                <w:szCs w:val="24"/>
              </w:rPr>
              <w:t>Яшин Дмитрий Анатольевич</w:t>
            </w:r>
          </w:p>
          <w:p w:rsidR="000F3353" w:rsidRPr="000F3353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слесарь-ремонтник 5 раз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0F335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0F3353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9A679A" w:rsidRDefault="000F3353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МКУ "УПРАВЛЕНИЕ ЭКСПЛУАТАЦИИ </w:t>
            </w:r>
            <w:r>
              <w:lastRenderedPageBreak/>
              <w:t>АДМИНИСТРАТИВНЫХ ЗДАНИЙ АДМИНИСТРАЦИИ Г.УЛАН-УДЭ"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Pr="00621F47" w:rsidRDefault="00621F47" w:rsidP="00621F47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21F47">
              <w:rPr>
                <w:b w:val="0"/>
                <w:sz w:val="24"/>
                <w:szCs w:val="24"/>
              </w:rPr>
              <w:lastRenderedPageBreak/>
              <w:t>Бизюкина</w:t>
            </w:r>
            <w:proofErr w:type="spellEnd"/>
            <w:r w:rsidRPr="00621F47">
              <w:rPr>
                <w:b w:val="0"/>
                <w:sz w:val="24"/>
                <w:szCs w:val="24"/>
              </w:rPr>
              <w:t xml:space="preserve"> Лариса </w:t>
            </w:r>
            <w:r w:rsidRPr="00621F47">
              <w:rPr>
                <w:b w:val="0"/>
                <w:sz w:val="24"/>
                <w:szCs w:val="24"/>
              </w:rPr>
              <w:lastRenderedPageBreak/>
              <w:t>Ивановна</w:t>
            </w:r>
          </w:p>
          <w:p w:rsidR="000F3353" w:rsidRPr="00621F47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Ведущий инженер </w:t>
            </w:r>
            <w:r>
              <w:lastRenderedPageBreak/>
              <w:t>ОЭЗ № 2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</w:t>
            </w:r>
            <w:r>
              <w:lastRenderedPageBreak/>
              <w:t>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Default="000F3353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  <w:p w:rsidR="000F3353" w:rsidRPr="00881272" w:rsidRDefault="000F3353" w:rsidP="000F3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353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0F3353" w:rsidRDefault="000F3353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МБОУ ДЕТСКИЙ САД №58 «ЗОЛУШКА» Г. УЛАН-УДЭ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Pr="00621F47" w:rsidRDefault="00621F47" w:rsidP="00621F47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21F47">
              <w:rPr>
                <w:b w:val="0"/>
                <w:sz w:val="24"/>
                <w:szCs w:val="24"/>
              </w:rPr>
              <w:t>Бурлакова</w:t>
            </w:r>
            <w:proofErr w:type="spellEnd"/>
            <w:r w:rsidRPr="00621F47">
              <w:rPr>
                <w:b w:val="0"/>
                <w:sz w:val="24"/>
                <w:szCs w:val="24"/>
              </w:rPr>
              <w:t xml:space="preserve"> Наталия Сергеевна</w:t>
            </w:r>
          </w:p>
          <w:p w:rsidR="000F3353" w:rsidRPr="00621F47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Заведующий хозяйством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0F3353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0F3353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0F3353" w:rsidRDefault="000F3353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АО 1019 Военный Ремонтный завод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Pr="00621F47" w:rsidRDefault="00621F47" w:rsidP="00621F47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21F47">
              <w:rPr>
                <w:b w:val="0"/>
                <w:sz w:val="24"/>
                <w:szCs w:val="24"/>
              </w:rPr>
              <w:t>Гобронидзе</w:t>
            </w:r>
            <w:proofErr w:type="spellEnd"/>
            <w:r w:rsidRPr="00621F47">
              <w:rPr>
                <w:b w:val="0"/>
                <w:sz w:val="24"/>
                <w:szCs w:val="24"/>
              </w:rPr>
              <w:t xml:space="preserve"> Вахтанг </w:t>
            </w:r>
            <w:proofErr w:type="spellStart"/>
            <w:r w:rsidRPr="00621F47">
              <w:rPr>
                <w:b w:val="0"/>
                <w:sz w:val="24"/>
                <w:szCs w:val="24"/>
              </w:rPr>
              <w:t>Тариелович</w:t>
            </w:r>
            <w:proofErr w:type="spellEnd"/>
          </w:p>
          <w:p w:rsidR="000F3353" w:rsidRPr="00621F47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производственный мастер цеха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Default="000F3353">
            <w:r w:rsidRPr="00181FE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0F3353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0F3353" w:rsidRDefault="000F3353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Индивидуальный предприниматель </w:t>
            </w:r>
            <w:proofErr w:type="spellStart"/>
            <w:r>
              <w:t>Чагдуров</w:t>
            </w:r>
            <w:proofErr w:type="spellEnd"/>
            <w:r>
              <w:t xml:space="preserve"> Евгений </w:t>
            </w:r>
            <w:proofErr w:type="spellStart"/>
            <w:r>
              <w:t>Тумэнович</w:t>
            </w:r>
            <w:proofErr w:type="spellEnd"/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Pr="00621F47" w:rsidRDefault="00621F47" w:rsidP="00621F47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21F47">
              <w:rPr>
                <w:b w:val="0"/>
                <w:sz w:val="24"/>
                <w:szCs w:val="24"/>
              </w:rPr>
              <w:t>Дымбрылов</w:t>
            </w:r>
            <w:proofErr w:type="spellEnd"/>
            <w:r w:rsidRPr="00621F47">
              <w:rPr>
                <w:b w:val="0"/>
                <w:sz w:val="24"/>
                <w:szCs w:val="24"/>
              </w:rPr>
              <w:t xml:space="preserve"> Булат </w:t>
            </w:r>
            <w:proofErr w:type="spellStart"/>
            <w:r w:rsidRPr="00621F47">
              <w:rPr>
                <w:b w:val="0"/>
                <w:sz w:val="24"/>
                <w:szCs w:val="24"/>
              </w:rPr>
              <w:t>Молонович</w:t>
            </w:r>
            <w:proofErr w:type="spellEnd"/>
          </w:p>
          <w:p w:rsidR="000F3353" w:rsidRPr="00621F47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Default="000F3353">
            <w:r w:rsidRPr="00181FE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0F3353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0F3353" w:rsidRDefault="000F3353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"ТЕПЛОВЫЕ ЭНЕРГЕТИЧЕСКИЕ СИСТЕМЫ"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Pr="00621F47" w:rsidRDefault="00621F47" w:rsidP="00621F47">
            <w:pPr>
              <w:pStyle w:val="1"/>
              <w:rPr>
                <w:b w:val="0"/>
                <w:sz w:val="24"/>
                <w:szCs w:val="24"/>
              </w:rPr>
            </w:pPr>
            <w:r w:rsidRPr="00621F47">
              <w:rPr>
                <w:b w:val="0"/>
                <w:sz w:val="24"/>
                <w:szCs w:val="24"/>
              </w:rPr>
              <w:t>Елизова Марина Геннадьевна</w:t>
            </w:r>
          </w:p>
          <w:p w:rsidR="000F3353" w:rsidRPr="00621F47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главный 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Default="000F3353">
            <w:r w:rsidRPr="00181FE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0F3353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0F3353" w:rsidRDefault="000F3353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"РАЗРЯД"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Pr="00621F47" w:rsidRDefault="00621F47" w:rsidP="00621F47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21F47">
              <w:rPr>
                <w:b w:val="0"/>
                <w:sz w:val="24"/>
                <w:szCs w:val="24"/>
              </w:rPr>
              <w:t>Жвавый</w:t>
            </w:r>
            <w:proofErr w:type="spellEnd"/>
            <w:r w:rsidRPr="00621F47">
              <w:rPr>
                <w:b w:val="0"/>
                <w:sz w:val="24"/>
                <w:szCs w:val="24"/>
              </w:rPr>
              <w:t xml:space="preserve"> Андрей Иванович</w:t>
            </w:r>
          </w:p>
          <w:p w:rsidR="000F3353" w:rsidRPr="00621F47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мастер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Default="000F3353">
            <w:r w:rsidRPr="00181FE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0F3353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0F3353" w:rsidRDefault="000F3353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Матханова</w:t>
            </w:r>
            <w:proofErr w:type="spellEnd"/>
            <w:r>
              <w:t xml:space="preserve"> Дарима Геннадьевна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Pr="00621F47" w:rsidRDefault="00621F47" w:rsidP="00621F47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21F47">
              <w:rPr>
                <w:b w:val="0"/>
                <w:sz w:val="24"/>
                <w:szCs w:val="24"/>
              </w:rPr>
              <w:t>Новолодский</w:t>
            </w:r>
            <w:proofErr w:type="spellEnd"/>
            <w:r w:rsidRPr="00621F47">
              <w:rPr>
                <w:b w:val="0"/>
                <w:sz w:val="24"/>
                <w:szCs w:val="24"/>
              </w:rPr>
              <w:t xml:space="preserve"> Александр Николаевич</w:t>
            </w:r>
          </w:p>
          <w:p w:rsidR="000F3353" w:rsidRPr="00621F47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главный 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Default="000F3353">
            <w:r w:rsidRPr="009545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0F3353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0F3353" w:rsidRDefault="000F3353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"ТЕПЛОВЫЕ ЭНЕРГЕТИЧЕСКИЕ СИСТЕМЫ"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Pr="00621F47" w:rsidRDefault="00621F47" w:rsidP="00621F47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21F47">
              <w:rPr>
                <w:b w:val="0"/>
                <w:sz w:val="24"/>
                <w:szCs w:val="24"/>
              </w:rPr>
              <w:t>Палеев</w:t>
            </w:r>
            <w:proofErr w:type="spellEnd"/>
            <w:r w:rsidRPr="00621F47">
              <w:rPr>
                <w:b w:val="0"/>
                <w:sz w:val="24"/>
                <w:szCs w:val="24"/>
              </w:rPr>
              <w:t xml:space="preserve"> Александр Михайлович</w:t>
            </w:r>
          </w:p>
          <w:p w:rsidR="000F3353" w:rsidRPr="00621F47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директор котельной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Default="000F3353">
            <w:r w:rsidRPr="009545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0F3353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0F3353" w:rsidRDefault="000F3353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АО 1019 Военный Ремонтный завод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Pr="00621F47" w:rsidRDefault="00621F47" w:rsidP="00621F47">
            <w:pPr>
              <w:pStyle w:val="1"/>
              <w:rPr>
                <w:b w:val="0"/>
                <w:sz w:val="24"/>
                <w:szCs w:val="24"/>
              </w:rPr>
            </w:pPr>
            <w:r w:rsidRPr="00621F47">
              <w:rPr>
                <w:b w:val="0"/>
                <w:sz w:val="24"/>
                <w:szCs w:val="24"/>
              </w:rPr>
              <w:t>Перевалов Геннадий Николаевич</w:t>
            </w:r>
          </w:p>
          <w:p w:rsidR="000F3353" w:rsidRPr="00621F47" w:rsidRDefault="000F3353" w:rsidP="000F3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начальник службы контроля качества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353" w:rsidRDefault="000F3353">
            <w:r w:rsidRPr="009545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21F47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Default="00621F47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МБОУ ДЕТСКИЙ САД №58 «ЗОЛУШКА» Г. УЛАН-УДЭ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Pr="00621F47" w:rsidRDefault="00621F47" w:rsidP="00621F47">
            <w:pPr>
              <w:pStyle w:val="1"/>
              <w:rPr>
                <w:b w:val="0"/>
                <w:sz w:val="24"/>
                <w:szCs w:val="24"/>
              </w:rPr>
            </w:pPr>
            <w:r w:rsidRPr="00621F47">
              <w:rPr>
                <w:b w:val="0"/>
                <w:sz w:val="24"/>
                <w:szCs w:val="24"/>
              </w:rPr>
              <w:t>Самойлова Татьяна Николаевна</w:t>
            </w:r>
          </w:p>
          <w:p w:rsidR="00621F47" w:rsidRPr="00621F47" w:rsidRDefault="00621F47" w:rsidP="000F3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повар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Default="00621F47">
            <w:r w:rsidRPr="00516FC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21F47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Default="00621F47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МБОУ ДЕТСКИЙ САД №58 «ЗОЛУШКА» Г. УЛАН-УДЭ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Pr="00621F47" w:rsidRDefault="00621F47" w:rsidP="00621F47">
            <w:pPr>
              <w:pStyle w:val="1"/>
              <w:rPr>
                <w:b w:val="0"/>
                <w:sz w:val="24"/>
                <w:szCs w:val="24"/>
              </w:rPr>
            </w:pPr>
            <w:r w:rsidRPr="00621F47">
              <w:rPr>
                <w:b w:val="0"/>
                <w:sz w:val="24"/>
                <w:szCs w:val="24"/>
              </w:rPr>
              <w:t>Хафизов Юрий Николаевич</w:t>
            </w:r>
          </w:p>
          <w:p w:rsidR="00621F47" w:rsidRPr="00621F47" w:rsidRDefault="00621F47" w:rsidP="000F3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Рабочий по комплексному обслуживанию и ремонту зданий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Default="00621F47">
            <w:r w:rsidRPr="00516FC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21F47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Default="00621F47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"ЗАЩИТА"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Pr="00621F47" w:rsidRDefault="00621F47" w:rsidP="00621F47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21F47">
              <w:rPr>
                <w:b w:val="0"/>
                <w:sz w:val="24"/>
                <w:szCs w:val="24"/>
              </w:rPr>
              <w:t>Эрдынеев</w:t>
            </w:r>
            <w:proofErr w:type="spellEnd"/>
            <w:r w:rsidRPr="00621F47">
              <w:rPr>
                <w:b w:val="0"/>
                <w:sz w:val="24"/>
                <w:szCs w:val="24"/>
              </w:rPr>
              <w:t xml:space="preserve"> Булат </w:t>
            </w:r>
            <w:proofErr w:type="spellStart"/>
            <w:r w:rsidRPr="00621F47">
              <w:rPr>
                <w:b w:val="0"/>
                <w:sz w:val="24"/>
                <w:szCs w:val="24"/>
              </w:rPr>
              <w:t>Баирович</w:t>
            </w:r>
            <w:proofErr w:type="spellEnd"/>
          </w:p>
          <w:p w:rsidR="00621F47" w:rsidRPr="00621F47" w:rsidRDefault="00621F47" w:rsidP="000F3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Pr="00881272" w:rsidRDefault="00621F47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1F47" w:rsidRDefault="00621F47">
            <w:r w:rsidRPr="00516FC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87268" w:rsidRPr="00881272" w:rsidTr="005712B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7268" w:rsidRDefault="00E87268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7268" w:rsidRDefault="00E87268" w:rsidP="00E87268">
            <w:r>
              <w:t>АРБИТРАЖНЫЙ СУД РЕСПУБЛИКИ БУРЯТИЯ</w:t>
            </w:r>
            <w:r>
              <w:tab/>
            </w:r>
          </w:p>
          <w:p w:rsidR="00E87268" w:rsidRDefault="00E87268" w:rsidP="00E87268">
            <w:r>
              <w:tab/>
            </w:r>
            <w:r>
              <w:tab/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7268" w:rsidRPr="00E87268" w:rsidRDefault="00E87268" w:rsidP="00621F47">
            <w:pPr>
              <w:pStyle w:val="1"/>
              <w:rPr>
                <w:b w:val="0"/>
                <w:sz w:val="24"/>
                <w:szCs w:val="24"/>
              </w:rPr>
            </w:pPr>
            <w:r w:rsidRPr="00E87268">
              <w:rPr>
                <w:b w:val="0"/>
                <w:sz w:val="24"/>
                <w:szCs w:val="24"/>
              </w:rPr>
              <w:t>Смирнова Марина Валерьевна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7268" w:rsidRDefault="00E87268" w:rsidP="000F3353">
            <w:r>
              <w:t>Главный специалист</w:t>
            </w:r>
            <w:r>
              <w:tab/>
            </w:r>
            <w:proofErr w:type="gramStart"/>
            <w:r>
              <w:t>Общая</w:t>
            </w:r>
            <w:proofErr w:type="gramEnd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7268" w:rsidRDefault="00E87268" w:rsidP="000F3353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7268" w:rsidRPr="00516FC2" w:rsidRDefault="00E8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t>09:00</w:t>
            </w:r>
          </w:p>
        </w:tc>
      </w:tr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46" w:rsidRDefault="006E1346" w:rsidP="00FB7C90">
      <w:pPr>
        <w:spacing w:after="0" w:line="240" w:lineRule="auto"/>
      </w:pPr>
      <w:r>
        <w:separator/>
      </w:r>
    </w:p>
  </w:endnote>
  <w:endnote w:type="continuationSeparator" w:id="0">
    <w:p w:rsidR="006E1346" w:rsidRDefault="006E1346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46" w:rsidRDefault="006E1346" w:rsidP="00FB7C90">
      <w:pPr>
        <w:spacing w:after="0" w:line="240" w:lineRule="auto"/>
      </w:pPr>
      <w:r>
        <w:separator/>
      </w:r>
    </w:p>
  </w:footnote>
  <w:footnote w:type="continuationSeparator" w:id="0">
    <w:p w:rsidR="006E1346" w:rsidRDefault="006E1346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C02E5"/>
    <w:rsid w:val="000C1691"/>
    <w:rsid w:val="000C5914"/>
    <w:rsid w:val="000E739C"/>
    <w:rsid w:val="000F3353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96081"/>
    <w:rsid w:val="0029746E"/>
    <w:rsid w:val="002A0329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4791"/>
    <w:rsid w:val="00335BA4"/>
    <w:rsid w:val="003373B1"/>
    <w:rsid w:val="00340F07"/>
    <w:rsid w:val="00343317"/>
    <w:rsid w:val="003546D0"/>
    <w:rsid w:val="003627F4"/>
    <w:rsid w:val="00372C7B"/>
    <w:rsid w:val="003732D6"/>
    <w:rsid w:val="00373F4A"/>
    <w:rsid w:val="00375844"/>
    <w:rsid w:val="00380D9A"/>
    <w:rsid w:val="0038295B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5A0E"/>
    <w:rsid w:val="00506B3E"/>
    <w:rsid w:val="0051528B"/>
    <w:rsid w:val="00517D58"/>
    <w:rsid w:val="00522BE0"/>
    <w:rsid w:val="00525000"/>
    <w:rsid w:val="005272CE"/>
    <w:rsid w:val="005309EE"/>
    <w:rsid w:val="00533991"/>
    <w:rsid w:val="00535281"/>
    <w:rsid w:val="00535DAA"/>
    <w:rsid w:val="00536F29"/>
    <w:rsid w:val="00547B43"/>
    <w:rsid w:val="00552AF4"/>
    <w:rsid w:val="00552CD5"/>
    <w:rsid w:val="005712BA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21F47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F5D"/>
    <w:rsid w:val="006E1346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93892"/>
    <w:rsid w:val="007A1224"/>
    <w:rsid w:val="007A7F56"/>
    <w:rsid w:val="007B1D60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6DBD"/>
    <w:rsid w:val="008224BE"/>
    <w:rsid w:val="008273E9"/>
    <w:rsid w:val="008322C3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52F2C"/>
    <w:rsid w:val="009628AC"/>
    <w:rsid w:val="0096527B"/>
    <w:rsid w:val="00966AC4"/>
    <w:rsid w:val="00967EE6"/>
    <w:rsid w:val="00970336"/>
    <w:rsid w:val="00970A45"/>
    <w:rsid w:val="0098305C"/>
    <w:rsid w:val="00986625"/>
    <w:rsid w:val="009A21D8"/>
    <w:rsid w:val="009A679A"/>
    <w:rsid w:val="009B3D0E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1AB7"/>
    <w:rsid w:val="00BE584E"/>
    <w:rsid w:val="00BF3316"/>
    <w:rsid w:val="00C0030B"/>
    <w:rsid w:val="00C03BA9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3B09"/>
    <w:rsid w:val="00D94A07"/>
    <w:rsid w:val="00DA1E46"/>
    <w:rsid w:val="00DA3EB4"/>
    <w:rsid w:val="00DB0FE8"/>
    <w:rsid w:val="00DB52A0"/>
    <w:rsid w:val="00DC79B6"/>
    <w:rsid w:val="00DD4E39"/>
    <w:rsid w:val="00DD6EF4"/>
    <w:rsid w:val="00DE28C4"/>
    <w:rsid w:val="00DF06A3"/>
    <w:rsid w:val="00DF2247"/>
    <w:rsid w:val="00DF3373"/>
    <w:rsid w:val="00DF55A0"/>
    <w:rsid w:val="00DF614E"/>
    <w:rsid w:val="00DF70D2"/>
    <w:rsid w:val="00E00C80"/>
    <w:rsid w:val="00E05D12"/>
    <w:rsid w:val="00E07741"/>
    <w:rsid w:val="00E13993"/>
    <w:rsid w:val="00E14641"/>
    <w:rsid w:val="00E3023A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87268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ADFB-CD05-4D44-A2B8-A10658C8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7</cp:revision>
  <dcterms:created xsi:type="dcterms:W3CDTF">2025-04-04T04:09:00Z</dcterms:created>
  <dcterms:modified xsi:type="dcterms:W3CDTF">2025-04-08T01:39:00Z</dcterms:modified>
</cp:coreProperties>
</file>